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CellMar>
          <w:top w:w="28" w:type="dxa"/>
          <w:bottom w:w="28" w:type="dxa"/>
        </w:tblCellMar>
        <w:tblLook w:val="04A0" w:firstRow="1" w:lastRow="0" w:firstColumn="1" w:lastColumn="0" w:noHBand="0" w:noVBand="1"/>
      </w:tblPr>
      <w:tblGrid>
        <w:gridCol w:w="2122"/>
        <w:gridCol w:w="6938"/>
      </w:tblGrid>
      <w:tr w:rsidR="005E21C6" w14:paraId="4A312187" w14:textId="77777777" w:rsidTr="002C02FC">
        <w:tc>
          <w:tcPr>
            <w:tcW w:w="2122" w:type="dxa"/>
          </w:tcPr>
          <w:p w14:paraId="00D00623" w14:textId="6D90A14C" w:rsidR="005E21C6" w:rsidRPr="00A54BF7" w:rsidRDefault="005E21C6">
            <w:pPr>
              <w:rPr>
                <w:b/>
                <w:bCs/>
              </w:rPr>
            </w:pPr>
            <w:r w:rsidRPr="00A54BF7">
              <w:rPr>
                <w:b/>
                <w:bCs/>
              </w:rPr>
              <w:t>Titel:</w:t>
            </w:r>
          </w:p>
        </w:tc>
        <w:sdt>
          <w:sdtPr>
            <w:alias w:val="Titel"/>
            <w:tag w:val="Titel"/>
            <w:id w:val="490607670"/>
            <w:placeholder>
              <w:docPart w:val="DefaultPlaceholder_-1854013440"/>
            </w:placeholder>
            <w:showingPlcHdr/>
          </w:sdtPr>
          <w:sdtEndPr/>
          <w:sdtContent>
            <w:tc>
              <w:tcPr>
                <w:tcW w:w="6938" w:type="dxa"/>
              </w:tcPr>
              <w:p w14:paraId="47881241" w14:textId="7346EDB8" w:rsidR="005E21C6" w:rsidRDefault="00C82FA9">
                <w:r w:rsidRPr="00292F45">
                  <w:rPr>
                    <w:rStyle w:val="Platzhaltertext"/>
                  </w:rPr>
                  <w:t>Klicken oder tippen Sie hier, um Text einzugeben.</w:t>
                </w:r>
              </w:p>
            </w:tc>
          </w:sdtContent>
        </w:sdt>
      </w:tr>
      <w:tr w:rsidR="005E21C6" w14:paraId="19431C58" w14:textId="77777777" w:rsidTr="002C02FC">
        <w:tc>
          <w:tcPr>
            <w:tcW w:w="2122" w:type="dxa"/>
          </w:tcPr>
          <w:p w14:paraId="59E01C25" w14:textId="19844E71" w:rsidR="005E21C6" w:rsidRPr="00A54BF7" w:rsidRDefault="005E21C6">
            <w:pPr>
              <w:rPr>
                <w:b/>
                <w:bCs/>
              </w:rPr>
            </w:pPr>
            <w:r w:rsidRPr="00A54BF7">
              <w:rPr>
                <w:b/>
                <w:bCs/>
              </w:rPr>
              <w:t>Untertitel:</w:t>
            </w:r>
          </w:p>
        </w:tc>
        <w:sdt>
          <w:sdtPr>
            <w:alias w:val="Untertitel"/>
            <w:tag w:val="Untertitel"/>
            <w:id w:val="-2089303535"/>
            <w:placeholder>
              <w:docPart w:val="DefaultPlaceholder_-1854013440"/>
            </w:placeholder>
            <w:showingPlcHdr/>
          </w:sdtPr>
          <w:sdtEndPr/>
          <w:sdtContent>
            <w:tc>
              <w:tcPr>
                <w:tcW w:w="6938" w:type="dxa"/>
              </w:tcPr>
              <w:p w14:paraId="05A4AB0F" w14:textId="3741DD66" w:rsidR="005E21C6" w:rsidRDefault="00C82FA9">
                <w:r w:rsidRPr="00292F45">
                  <w:rPr>
                    <w:rStyle w:val="Platzhaltertext"/>
                  </w:rPr>
                  <w:t>Klicken oder tippen Sie hier, um Text einzugeben.</w:t>
                </w:r>
              </w:p>
            </w:tc>
          </w:sdtContent>
        </w:sdt>
      </w:tr>
      <w:tr w:rsidR="005E21C6" w14:paraId="67444969" w14:textId="77777777" w:rsidTr="002C02FC">
        <w:tc>
          <w:tcPr>
            <w:tcW w:w="2122" w:type="dxa"/>
          </w:tcPr>
          <w:p w14:paraId="3EA310CB" w14:textId="1FAAFDF1" w:rsidR="005E21C6" w:rsidRPr="00A54BF7" w:rsidRDefault="005E21C6">
            <w:pPr>
              <w:rPr>
                <w:b/>
                <w:bCs/>
              </w:rPr>
            </w:pPr>
            <w:r w:rsidRPr="00A54BF7">
              <w:rPr>
                <w:b/>
                <w:bCs/>
              </w:rPr>
              <w:t>Kategorie:</w:t>
            </w:r>
          </w:p>
        </w:tc>
        <w:sdt>
          <w:sdtPr>
            <w:alias w:val="Kategorie"/>
            <w:tag w:val="Kategorie"/>
            <w:id w:val="1694873615"/>
            <w:lock w:val="sdtLocked"/>
            <w:placeholder>
              <w:docPart w:val="F983681B343443BA8F4C91DAE22E976C"/>
            </w:placeholder>
            <w:showingPlcHdr/>
            <w:dropDownList>
              <w:listItem w:value="Wählen Sie ein Element aus."/>
              <w:listItem w:displayText="Bergsteigen" w:value="Bergsteigen"/>
              <w:listItem w:displayText="Bergwandern" w:value="Bergwandern"/>
              <w:listItem w:displayText="Bouldern" w:value="Bouldern"/>
              <w:listItem w:displayText="Hochtouren" w:value="Hochtouren"/>
              <w:listItem w:displayText="Klettern" w:value="Klettern"/>
              <w:listItem w:displayText="Klettersteig" w:value="Klettersteig"/>
              <w:listItem w:displayText="Mountainbike" w:value="Mountainbike"/>
              <w:listItem w:displayText="Schneeschuhgehen" w:value="Schneeschuhgehen"/>
              <w:listItem w:displayText="Skilanglauf" w:value="Skilanglauf"/>
              <w:listItem w:displayText="Skitour" w:value="Skitour"/>
              <w:listItem w:displayText="Ski alpin" w:value="Ski alpin"/>
              <w:listItem w:displayText="Wandern" w:value="Wandern"/>
            </w:dropDownList>
          </w:sdtPr>
          <w:sdtEndPr/>
          <w:sdtContent>
            <w:tc>
              <w:tcPr>
                <w:tcW w:w="6938" w:type="dxa"/>
              </w:tcPr>
              <w:p w14:paraId="10C817C3" w14:textId="41648014" w:rsidR="005E21C6" w:rsidRDefault="005E21C6">
                <w:r w:rsidRPr="00292F45">
                  <w:rPr>
                    <w:rStyle w:val="Platzhaltertext"/>
                  </w:rPr>
                  <w:t>Wählen Sie ein Element aus.</w:t>
                </w:r>
              </w:p>
            </w:tc>
          </w:sdtContent>
        </w:sdt>
      </w:tr>
      <w:tr w:rsidR="005E21C6" w14:paraId="2255ADDD" w14:textId="77777777" w:rsidTr="002C02FC">
        <w:tc>
          <w:tcPr>
            <w:tcW w:w="2122" w:type="dxa"/>
          </w:tcPr>
          <w:p w14:paraId="41C13C7A" w14:textId="36DE14F1" w:rsidR="005E21C6" w:rsidRPr="00A54BF7" w:rsidRDefault="002A1A49">
            <w:pPr>
              <w:rPr>
                <w:b/>
                <w:bCs/>
              </w:rPr>
            </w:pPr>
            <w:r w:rsidRPr="00A54BF7">
              <w:rPr>
                <w:b/>
                <w:bCs/>
              </w:rPr>
              <w:t>Technik:</w:t>
            </w:r>
          </w:p>
        </w:tc>
        <w:sdt>
          <w:sdtPr>
            <w:alias w:val="Technik"/>
            <w:tag w:val="Technik"/>
            <w:id w:val="2042551108"/>
            <w:lock w:val="sdtLocked"/>
            <w:placeholder>
              <w:docPart w:val="DefaultPlaceholder_-1854013438"/>
            </w:placeholder>
            <w:showingPlcHdr/>
            <w:dropDownList>
              <w:listItem w:value="Wählen Sie ein Element aus."/>
              <w:listItem w:displayText="leicht" w:value="leicht"/>
              <w:listItem w:displayText="mittel" w:value="mittel"/>
              <w:listItem w:displayText="schwer" w:value="schwer"/>
              <w:listItem w:displayText="sehr schwer" w:value="sehr schwer"/>
            </w:dropDownList>
          </w:sdtPr>
          <w:sdtEndPr/>
          <w:sdtContent>
            <w:tc>
              <w:tcPr>
                <w:tcW w:w="6938" w:type="dxa"/>
              </w:tcPr>
              <w:p w14:paraId="2D39ED69" w14:textId="1937DC85" w:rsidR="005E21C6" w:rsidRDefault="002A1A49">
                <w:r w:rsidRPr="00292F45">
                  <w:rPr>
                    <w:rStyle w:val="Platzhaltertext"/>
                  </w:rPr>
                  <w:t>Wählen Sie ein Element aus.</w:t>
                </w:r>
              </w:p>
            </w:tc>
          </w:sdtContent>
        </w:sdt>
      </w:tr>
      <w:tr w:rsidR="005E21C6" w14:paraId="4AC9D37B" w14:textId="77777777" w:rsidTr="002C02FC">
        <w:tc>
          <w:tcPr>
            <w:tcW w:w="2122" w:type="dxa"/>
          </w:tcPr>
          <w:p w14:paraId="4BFBAD28" w14:textId="5D82D117" w:rsidR="005E21C6" w:rsidRPr="00A54BF7" w:rsidRDefault="002A1A49">
            <w:pPr>
              <w:rPr>
                <w:b/>
                <w:bCs/>
              </w:rPr>
            </w:pPr>
            <w:r w:rsidRPr="00A54BF7">
              <w:rPr>
                <w:b/>
                <w:bCs/>
              </w:rPr>
              <w:t>Kondition:</w:t>
            </w:r>
          </w:p>
        </w:tc>
        <w:sdt>
          <w:sdtPr>
            <w:alias w:val="Kondition"/>
            <w:tag w:val="Kondition"/>
            <w:id w:val="-1742705828"/>
            <w:lock w:val="sdtLocked"/>
            <w:placeholder>
              <w:docPart w:val="DefaultPlaceholder_-1854013438"/>
            </w:placeholder>
            <w:showingPlcHdr/>
            <w:dropDownList>
              <w:listItem w:value="Wählen Sie ein Element aus."/>
              <w:listItem w:displayText="gering" w:value="gering"/>
              <w:listItem w:displayText="mittel" w:value="mittel"/>
              <w:listItem w:displayText="groß" w:value="groß"/>
              <w:listItem w:displayText="sehr groß" w:value="sehr groß"/>
            </w:dropDownList>
          </w:sdtPr>
          <w:sdtEndPr/>
          <w:sdtContent>
            <w:tc>
              <w:tcPr>
                <w:tcW w:w="6938" w:type="dxa"/>
              </w:tcPr>
              <w:p w14:paraId="112EC860" w14:textId="04F0A3AD" w:rsidR="005E21C6" w:rsidRDefault="002A1A49">
                <w:r w:rsidRPr="00292F45">
                  <w:rPr>
                    <w:rStyle w:val="Platzhaltertext"/>
                  </w:rPr>
                  <w:t>Wählen Sie ein Element aus.</w:t>
                </w:r>
              </w:p>
            </w:tc>
          </w:sdtContent>
        </w:sdt>
      </w:tr>
      <w:tr w:rsidR="005E21C6" w14:paraId="27129C8A" w14:textId="77777777" w:rsidTr="002C02FC">
        <w:tc>
          <w:tcPr>
            <w:tcW w:w="2122" w:type="dxa"/>
          </w:tcPr>
          <w:p w14:paraId="3BC2EFE6" w14:textId="57F45860" w:rsidR="005E21C6" w:rsidRPr="00A54BF7" w:rsidRDefault="002A1A49">
            <w:pPr>
              <w:rPr>
                <w:b/>
                <w:bCs/>
              </w:rPr>
            </w:pPr>
            <w:r w:rsidRPr="00A54BF7">
              <w:rPr>
                <w:b/>
                <w:bCs/>
              </w:rPr>
              <w:t>Beschreibung:</w:t>
            </w:r>
          </w:p>
        </w:tc>
        <w:sdt>
          <w:sdtPr>
            <w:alias w:val="Beschreibung"/>
            <w:tag w:val="Beschreibung"/>
            <w:id w:val="1149404869"/>
            <w:placeholder>
              <w:docPart w:val="DefaultPlaceholder_-1854013440"/>
            </w:placeholder>
            <w:showingPlcHdr/>
          </w:sdtPr>
          <w:sdtEndPr/>
          <w:sdtContent>
            <w:tc>
              <w:tcPr>
                <w:tcW w:w="6938" w:type="dxa"/>
              </w:tcPr>
              <w:p w14:paraId="407A18B5" w14:textId="46EECCF9" w:rsidR="005E21C6" w:rsidRDefault="002A1A49">
                <w:r w:rsidRPr="00292F45">
                  <w:rPr>
                    <w:rStyle w:val="Platzhaltertext"/>
                  </w:rPr>
                  <w:t>Klicken oder tippen Sie hier, um Text einzugeben.</w:t>
                </w:r>
              </w:p>
            </w:tc>
          </w:sdtContent>
        </w:sdt>
      </w:tr>
      <w:tr w:rsidR="005E21C6" w14:paraId="15CD6A98" w14:textId="77777777" w:rsidTr="002C02FC">
        <w:tc>
          <w:tcPr>
            <w:tcW w:w="2122" w:type="dxa"/>
          </w:tcPr>
          <w:p w14:paraId="100C2A3C" w14:textId="7646771E" w:rsidR="005E21C6" w:rsidRPr="00A54BF7" w:rsidRDefault="002A1A49">
            <w:pPr>
              <w:rPr>
                <w:b/>
                <w:bCs/>
              </w:rPr>
            </w:pPr>
            <w:r w:rsidRPr="00A54BF7">
              <w:rPr>
                <w:b/>
                <w:bCs/>
              </w:rPr>
              <w:t>Termin:</w:t>
            </w:r>
          </w:p>
        </w:tc>
        <w:tc>
          <w:tcPr>
            <w:tcW w:w="6938" w:type="dxa"/>
          </w:tcPr>
          <w:p w14:paraId="298212FE" w14:textId="610F9EB0" w:rsidR="002A1A49" w:rsidRDefault="002A1A49">
            <w:r w:rsidRPr="0054022E">
              <w:t xml:space="preserve">Datum </w:t>
            </w:r>
            <w:r w:rsidR="001F0452" w:rsidRPr="0054022E">
              <w:t>am/</w:t>
            </w:r>
            <w:r w:rsidRPr="0054022E">
              <w:t>von:</w:t>
            </w:r>
            <w:r>
              <w:t xml:space="preserve"> </w:t>
            </w:r>
            <w:sdt>
              <w:sdtPr>
                <w:alias w:val="Datum von"/>
                <w:tag w:val="Datum von"/>
                <w:id w:val="-1063868276"/>
                <w:lock w:val="sdtLocked"/>
                <w:placeholder>
                  <w:docPart w:val="DefaultPlaceholder_-1854013437"/>
                </w:placeholder>
                <w:showingPlcHdr/>
                <w:date>
                  <w:dateFormat w:val="dd.MM.yyyy"/>
                  <w:lid w:val="de-DE"/>
                  <w:storeMappedDataAs w:val="dateTime"/>
                  <w:calendar w:val="gregorian"/>
                </w:date>
              </w:sdtPr>
              <w:sdtEndPr/>
              <w:sdtContent>
                <w:r w:rsidRPr="00292F45">
                  <w:rPr>
                    <w:rStyle w:val="Platzhaltertext"/>
                  </w:rPr>
                  <w:t>Klicken oder tippen Sie, um ein Datum einzugeben.</w:t>
                </w:r>
              </w:sdtContent>
            </w:sdt>
          </w:p>
          <w:p w14:paraId="3DBCF9F1" w14:textId="04D98345" w:rsidR="005E21C6" w:rsidRDefault="002A1A49">
            <w:r>
              <w:t xml:space="preserve">Datum bis: </w:t>
            </w:r>
            <w:sdt>
              <w:sdtPr>
                <w:alias w:val="Datum bis"/>
                <w:tag w:val="Datum bis"/>
                <w:id w:val="-293375553"/>
                <w:lock w:val="sdtLocked"/>
                <w:placeholder>
                  <w:docPart w:val="DefaultPlaceholder_-1854013437"/>
                </w:placeholder>
                <w:showingPlcHdr/>
                <w:date>
                  <w:dateFormat w:val="dd.MM.yyyy"/>
                  <w:lid w:val="de-DE"/>
                  <w:storeMappedDataAs w:val="dateTime"/>
                  <w:calendar w:val="gregorian"/>
                </w:date>
              </w:sdtPr>
              <w:sdtEndPr/>
              <w:sdtContent>
                <w:r w:rsidRPr="00292F45">
                  <w:rPr>
                    <w:rStyle w:val="Platzhaltertext"/>
                  </w:rPr>
                  <w:t>Klicken oder tippen Sie, um ein Datum einzugeben.</w:t>
                </w:r>
              </w:sdtContent>
            </w:sdt>
          </w:p>
        </w:tc>
      </w:tr>
      <w:tr w:rsidR="0054022E" w14:paraId="5800C9DB" w14:textId="77777777" w:rsidTr="002C02FC">
        <w:tc>
          <w:tcPr>
            <w:tcW w:w="2122" w:type="dxa"/>
          </w:tcPr>
          <w:p w14:paraId="48AC4A44" w14:textId="11209AD6" w:rsidR="0054022E" w:rsidRPr="00A54BF7" w:rsidRDefault="00A54BF7">
            <w:pPr>
              <w:rPr>
                <w:b/>
                <w:bCs/>
              </w:rPr>
            </w:pPr>
            <w:r>
              <w:rPr>
                <w:b/>
                <w:bCs/>
              </w:rPr>
              <w:t>(Gebirgs-)</w:t>
            </w:r>
            <w:r w:rsidR="0054022E" w:rsidRPr="00A54BF7">
              <w:rPr>
                <w:b/>
                <w:bCs/>
              </w:rPr>
              <w:t>Region:</w:t>
            </w:r>
          </w:p>
        </w:tc>
        <w:sdt>
          <w:sdtPr>
            <w:alias w:val="Region"/>
            <w:tag w:val="Region"/>
            <w:id w:val="312916138"/>
            <w:placeholder>
              <w:docPart w:val="DefaultPlaceholder_-1854013440"/>
            </w:placeholder>
            <w:showingPlcHdr/>
          </w:sdtPr>
          <w:sdtEndPr/>
          <w:sdtContent>
            <w:tc>
              <w:tcPr>
                <w:tcW w:w="6938" w:type="dxa"/>
              </w:tcPr>
              <w:p w14:paraId="14A9FAA2" w14:textId="5A00078C" w:rsidR="0054022E" w:rsidRDefault="0054022E">
                <w:r w:rsidRPr="00292F45">
                  <w:rPr>
                    <w:rStyle w:val="Platzhaltertext"/>
                  </w:rPr>
                  <w:t>Klicken oder tippen Sie hier, um Text einzugeben.</w:t>
                </w:r>
              </w:p>
            </w:tc>
          </w:sdtContent>
        </w:sdt>
      </w:tr>
      <w:tr w:rsidR="0054022E" w14:paraId="3DE332A8" w14:textId="77777777" w:rsidTr="002C02FC">
        <w:tc>
          <w:tcPr>
            <w:tcW w:w="2122" w:type="dxa"/>
          </w:tcPr>
          <w:p w14:paraId="0CD6E01A" w14:textId="7DA5D0B9" w:rsidR="0054022E" w:rsidRPr="00A54BF7" w:rsidRDefault="0054022E">
            <w:pPr>
              <w:rPr>
                <w:b/>
                <w:bCs/>
              </w:rPr>
            </w:pPr>
            <w:r w:rsidRPr="00A54BF7">
              <w:rPr>
                <w:b/>
                <w:bCs/>
              </w:rPr>
              <w:t>Veranstaltungsort</w:t>
            </w:r>
            <w:r w:rsidR="002C02FC">
              <w:rPr>
                <w:b/>
                <w:bCs/>
              </w:rPr>
              <w:t>(e)</w:t>
            </w:r>
            <w:r w:rsidRPr="00A54BF7">
              <w:rPr>
                <w:b/>
                <w:bCs/>
              </w:rPr>
              <w:t xml:space="preserve"> / Quartier(e):</w:t>
            </w:r>
          </w:p>
        </w:tc>
        <w:sdt>
          <w:sdtPr>
            <w:alias w:val="Veranstaltungsort"/>
            <w:tag w:val="Veranstaltungsort"/>
            <w:id w:val="182707203"/>
            <w:placeholder>
              <w:docPart w:val="DefaultPlaceholder_-1854013440"/>
            </w:placeholder>
            <w:showingPlcHdr/>
          </w:sdtPr>
          <w:sdtEndPr/>
          <w:sdtContent>
            <w:tc>
              <w:tcPr>
                <w:tcW w:w="6938" w:type="dxa"/>
              </w:tcPr>
              <w:p w14:paraId="2A5FF267" w14:textId="61B0C911" w:rsidR="0054022E" w:rsidRDefault="0054022E">
                <w:r w:rsidRPr="00292F45">
                  <w:rPr>
                    <w:rStyle w:val="Platzhaltertext"/>
                  </w:rPr>
                  <w:t>Klicken oder tippen Sie hier, um Text einzugeben.</w:t>
                </w:r>
              </w:p>
            </w:tc>
          </w:sdtContent>
        </w:sdt>
      </w:tr>
      <w:tr w:rsidR="0054022E" w14:paraId="3EFBEF05" w14:textId="77777777" w:rsidTr="002C02FC">
        <w:tc>
          <w:tcPr>
            <w:tcW w:w="2122" w:type="dxa"/>
          </w:tcPr>
          <w:p w14:paraId="5D7524BA" w14:textId="38392A51" w:rsidR="0054022E" w:rsidRPr="00A54BF7" w:rsidRDefault="0054022E">
            <w:pPr>
              <w:rPr>
                <w:b/>
                <w:bCs/>
              </w:rPr>
            </w:pPr>
            <w:r w:rsidRPr="00A54BF7">
              <w:rPr>
                <w:b/>
                <w:bCs/>
              </w:rPr>
              <w:t>Ziel:</w:t>
            </w:r>
          </w:p>
        </w:tc>
        <w:sdt>
          <w:sdtPr>
            <w:alias w:val="Ziel"/>
            <w:tag w:val="Ziel"/>
            <w:id w:val="-1636407591"/>
            <w:placeholder>
              <w:docPart w:val="DefaultPlaceholder_-1854013440"/>
            </w:placeholder>
            <w:showingPlcHdr/>
          </w:sdtPr>
          <w:sdtEndPr/>
          <w:sdtContent>
            <w:tc>
              <w:tcPr>
                <w:tcW w:w="6938" w:type="dxa"/>
              </w:tcPr>
              <w:p w14:paraId="720EDB32" w14:textId="784FA17C" w:rsidR="0054022E" w:rsidRDefault="0054022E">
                <w:r w:rsidRPr="00292F45">
                  <w:rPr>
                    <w:rStyle w:val="Platzhaltertext"/>
                  </w:rPr>
                  <w:t>Klicken oder tippen Sie hier, um Text einzugeben.</w:t>
                </w:r>
              </w:p>
            </w:tc>
          </w:sdtContent>
        </w:sdt>
      </w:tr>
      <w:tr w:rsidR="005E21C6" w14:paraId="7722F4AF" w14:textId="77777777" w:rsidTr="002C02FC">
        <w:tc>
          <w:tcPr>
            <w:tcW w:w="2122" w:type="dxa"/>
          </w:tcPr>
          <w:p w14:paraId="047F0D1C" w14:textId="1E4E1E38" w:rsidR="005E21C6" w:rsidRPr="00A54BF7" w:rsidRDefault="002A1A49">
            <w:pPr>
              <w:rPr>
                <w:b/>
                <w:bCs/>
              </w:rPr>
            </w:pPr>
            <w:r w:rsidRPr="00A54BF7">
              <w:rPr>
                <w:b/>
                <w:bCs/>
              </w:rPr>
              <w:t>Tourenleiter</w:t>
            </w:r>
            <w:r w:rsidR="007D233D">
              <w:rPr>
                <w:b/>
                <w:bCs/>
              </w:rPr>
              <w:t>/in</w:t>
            </w:r>
            <w:r w:rsidRPr="00A54BF7">
              <w:rPr>
                <w:b/>
                <w:bCs/>
              </w:rPr>
              <w:t>:</w:t>
            </w:r>
          </w:p>
        </w:tc>
        <w:sdt>
          <w:sdtPr>
            <w:alias w:val="Tourenleiter"/>
            <w:tag w:val="Tourenleiter"/>
            <w:id w:val="1925370700"/>
            <w:placeholder>
              <w:docPart w:val="DefaultPlaceholder_-1854013440"/>
            </w:placeholder>
            <w:showingPlcHdr/>
          </w:sdtPr>
          <w:sdtEndPr/>
          <w:sdtContent>
            <w:tc>
              <w:tcPr>
                <w:tcW w:w="6938" w:type="dxa"/>
              </w:tcPr>
              <w:p w14:paraId="19268E04" w14:textId="3CE15C76" w:rsidR="005E21C6" w:rsidRDefault="002A1A49">
                <w:r w:rsidRPr="00292F45">
                  <w:rPr>
                    <w:rStyle w:val="Platzhaltertext"/>
                  </w:rPr>
                  <w:t>Klicken oder tippen Sie hier, um Text einzugeben.</w:t>
                </w:r>
              </w:p>
            </w:tc>
          </w:sdtContent>
        </w:sdt>
      </w:tr>
      <w:tr w:rsidR="002A1A49" w14:paraId="3621AB2A" w14:textId="77777777" w:rsidTr="002C02FC">
        <w:tc>
          <w:tcPr>
            <w:tcW w:w="2122" w:type="dxa"/>
          </w:tcPr>
          <w:p w14:paraId="28479F4E" w14:textId="106D6725" w:rsidR="002A1A49" w:rsidRPr="00A54BF7" w:rsidRDefault="002A1A49">
            <w:pPr>
              <w:rPr>
                <w:b/>
                <w:bCs/>
              </w:rPr>
            </w:pPr>
            <w:r w:rsidRPr="00A54BF7">
              <w:rPr>
                <w:b/>
                <w:bCs/>
              </w:rPr>
              <w:t>Saison:</w:t>
            </w:r>
          </w:p>
        </w:tc>
        <w:sdt>
          <w:sdtPr>
            <w:alias w:val="Saison"/>
            <w:tag w:val="Saison"/>
            <w:id w:val="-1996861675"/>
            <w:lock w:val="sdtLocked"/>
            <w:placeholder>
              <w:docPart w:val="DefaultPlaceholder_-1854013438"/>
            </w:placeholder>
            <w:showingPlcHdr/>
            <w:dropDownList>
              <w:listItem w:value="Wählen Sie ein Element aus."/>
              <w:listItem w:displayText="Ganzjährig" w:value="Ganzjährig"/>
              <w:listItem w:displayText="Indoor" w:value="Indoor"/>
              <w:listItem w:displayText="Sommer" w:value="Sommer"/>
              <w:listItem w:displayText="Winter" w:value="Winter"/>
            </w:dropDownList>
          </w:sdtPr>
          <w:sdtEndPr/>
          <w:sdtContent>
            <w:tc>
              <w:tcPr>
                <w:tcW w:w="6938" w:type="dxa"/>
              </w:tcPr>
              <w:p w14:paraId="5EB73964" w14:textId="1FAAF8EF" w:rsidR="002A1A49" w:rsidRDefault="002A1A49">
                <w:r w:rsidRPr="00292F45">
                  <w:rPr>
                    <w:rStyle w:val="Platzhaltertext"/>
                  </w:rPr>
                  <w:t>Wählen Sie ein Element aus.</w:t>
                </w:r>
              </w:p>
            </w:tc>
          </w:sdtContent>
        </w:sdt>
      </w:tr>
      <w:tr w:rsidR="00A54BF7" w14:paraId="7D4C27F1" w14:textId="77777777" w:rsidTr="002C02FC">
        <w:tc>
          <w:tcPr>
            <w:tcW w:w="2122" w:type="dxa"/>
          </w:tcPr>
          <w:p w14:paraId="78DE9E2C" w14:textId="56580460" w:rsidR="00A54BF7" w:rsidRPr="00A54BF7" w:rsidRDefault="00A54BF7">
            <w:pPr>
              <w:rPr>
                <w:b/>
                <w:bCs/>
              </w:rPr>
            </w:pPr>
            <w:proofErr w:type="spellStart"/>
            <w:r w:rsidRPr="00A54BF7">
              <w:rPr>
                <w:b/>
                <w:bCs/>
              </w:rPr>
              <w:t>Eventart</w:t>
            </w:r>
            <w:proofErr w:type="spellEnd"/>
            <w:r w:rsidRPr="00A54BF7">
              <w:rPr>
                <w:b/>
                <w:bCs/>
              </w:rPr>
              <w:t>:</w:t>
            </w:r>
          </w:p>
        </w:tc>
        <w:sdt>
          <w:sdtPr>
            <w:alias w:val="Eventart"/>
            <w:tag w:val="Eventart"/>
            <w:id w:val="-1378926794"/>
            <w:lock w:val="sdtLocked"/>
            <w:placeholder>
              <w:docPart w:val="DefaultPlaceholder_-1854013438"/>
            </w:placeholder>
            <w:showingPlcHdr/>
            <w:dropDownList>
              <w:listItem w:value="Wählen Sie ein Element aus."/>
              <w:listItem w:displayText="Tagestour" w:value="Tagestour"/>
              <w:listItem w:displayText="Wochenendtour" w:value="Wochenendtour"/>
              <w:listItem w:displayText="Mehrtagestour" w:value="Mehrtagestour"/>
            </w:dropDownList>
          </w:sdtPr>
          <w:sdtEndPr/>
          <w:sdtContent>
            <w:tc>
              <w:tcPr>
                <w:tcW w:w="6938" w:type="dxa"/>
              </w:tcPr>
              <w:p w14:paraId="0F66FEDD" w14:textId="271AEB93" w:rsidR="00A54BF7" w:rsidRDefault="00A54BF7">
                <w:r w:rsidRPr="00292F45">
                  <w:rPr>
                    <w:rStyle w:val="Platzhaltertext"/>
                  </w:rPr>
                  <w:t>Wählen Sie ein Element aus.</w:t>
                </w:r>
              </w:p>
            </w:tc>
          </w:sdtContent>
        </w:sdt>
      </w:tr>
      <w:tr w:rsidR="00A54BF7" w14:paraId="743D5CF3" w14:textId="77777777" w:rsidTr="002C02FC">
        <w:tc>
          <w:tcPr>
            <w:tcW w:w="2122" w:type="dxa"/>
          </w:tcPr>
          <w:p w14:paraId="7F7334BA" w14:textId="3D88A464" w:rsidR="00A54BF7" w:rsidRPr="00A54BF7" w:rsidRDefault="00A54BF7">
            <w:pPr>
              <w:rPr>
                <w:b/>
                <w:bCs/>
              </w:rPr>
            </w:pPr>
            <w:r w:rsidRPr="00A54BF7">
              <w:rPr>
                <w:b/>
                <w:bCs/>
              </w:rPr>
              <w:t>Klassifizierung:</w:t>
            </w:r>
          </w:p>
        </w:tc>
        <w:tc>
          <w:tcPr>
            <w:tcW w:w="6938" w:type="dxa"/>
          </w:tcPr>
          <w:p w14:paraId="01BABEFB" w14:textId="37E946C4" w:rsidR="00A54BF7" w:rsidRDefault="00E44335" w:rsidP="008F6334">
            <w:pPr>
              <w:tabs>
                <w:tab w:val="left" w:pos="2439"/>
              </w:tabs>
            </w:pPr>
            <w:sdt>
              <w:sdtPr>
                <w:id w:val="-314411619"/>
                <w14:checkbox>
                  <w14:checked w14:val="0"/>
                  <w14:checkedState w14:val="2612" w14:font="MS Gothic"/>
                  <w14:uncheckedState w14:val="2610" w14:font="MS Gothic"/>
                </w14:checkbox>
              </w:sdtPr>
              <w:sdtEndPr/>
              <w:sdtContent>
                <w:r w:rsidR="00A54BF7">
                  <w:rPr>
                    <w:rFonts w:ascii="MS Gothic" w:eastAsia="MS Gothic" w:hAnsi="MS Gothic" w:hint="eastAsia"/>
                  </w:rPr>
                  <w:t>☐</w:t>
                </w:r>
              </w:sdtContent>
            </w:sdt>
            <w:r w:rsidR="00A54BF7">
              <w:t xml:space="preserve"> Führungstour</w:t>
            </w:r>
            <w:r w:rsidR="00A54BF7">
              <w:tab/>
            </w:r>
            <w:sdt>
              <w:sdtPr>
                <w:id w:val="1902256322"/>
                <w14:checkbox>
                  <w14:checked w14:val="0"/>
                  <w14:checkedState w14:val="2612" w14:font="MS Gothic"/>
                  <w14:uncheckedState w14:val="2610" w14:font="MS Gothic"/>
                </w14:checkbox>
              </w:sdtPr>
              <w:sdtEndPr/>
              <w:sdtContent>
                <w:r w:rsidR="00A54BF7">
                  <w:rPr>
                    <w:rFonts w:ascii="MS Gothic" w:eastAsia="MS Gothic" w:hAnsi="MS Gothic" w:hint="eastAsia"/>
                  </w:rPr>
                  <w:t>☐</w:t>
                </w:r>
              </w:sdtContent>
            </w:sdt>
            <w:r w:rsidR="00A54BF7">
              <w:t xml:space="preserve"> Gemeinschaftstour</w:t>
            </w:r>
          </w:p>
        </w:tc>
      </w:tr>
      <w:tr w:rsidR="002A1A49" w14:paraId="6168F8DD" w14:textId="77777777" w:rsidTr="002C02FC">
        <w:tc>
          <w:tcPr>
            <w:tcW w:w="2122" w:type="dxa"/>
          </w:tcPr>
          <w:p w14:paraId="52495205" w14:textId="61E446AC" w:rsidR="002A1A49" w:rsidRPr="00A54BF7" w:rsidRDefault="001F0452">
            <w:pPr>
              <w:rPr>
                <w:b/>
                <w:bCs/>
              </w:rPr>
            </w:pPr>
            <w:r w:rsidRPr="00A54BF7">
              <w:rPr>
                <w:b/>
                <w:bCs/>
              </w:rPr>
              <w:t>Anforderungen:</w:t>
            </w:r>
          </w:p>
        </w:tc>
        <w:tc>
          <w:tcPr>
            <w:tcW w:w="6938" w:type="dxa"/>
          </w:tcPr>
          <w:p w14:paraId="0877792B" w14:textId="2C5DCBA8" w:rsidR="002A1A49" w:rsidRDefault="001F0452">
            <w:r>
              <w:t xml:space="preserve">Höhenmeter: </w:t>
            </w:r>
            <w:sdt>
              <w:sdtPr>
                <w:alias w:val="Höhenmeter"/>
                <w:tag w:val="Höhenmeter"/>
                <w:id w:val="1047800999"/>
                <w:placeholder>
                  <w:docPart w:val="DefaultPlaceholder_-1854013440"/>
                </w:placeholder>
                <w:showingPlcHdr/>
              </w:sdtPr>
              <w:sdtEndPr/>
              <w:sdtContent>
                <w:r w:rsidRPr="00292F45">
                  <w:rPr>
                    <w:rStyle w:val="Platzhaltertext"/>
                  </w:rPr>
                  <w:t>Klicken oder tippen Sie hier, um Text einzugeben.</w:t>
                </w:r>
              </w:sdtContent>
            </w:sdt>
          </w:p>
          <w:p w14:paraId="1CBC868C" w14:textId="6AD8D7E7" w:rsidR="001F0452" w:rsidRDefault="001F0452">
            <w:r>
              <w:t xml:space="preserve">Strecke: </w:t>
            </w:r>
            <w:sdt>
              <w:sdtPr>
                <w:alias w:val="Strecke"/>
                <w:tag w:val="Strecke"/>
                <w:id w:val="-176804280"/>
                <w:placeholder>
                  <w:docPart w:val="DefaultPlaceholder_-1854013440"/>
                </w:placeholder>
                <w:showingPlcHdr/>
              </w:sdtPr>
              <w:sdtEndPr/>
              <w:sdtContent>
                <w:r w:rsidRPr="00292F45">
                  <w:rPr>
                    <w:rStyle w:val="Platzhaltertext"/>
                  </w:rPr>
                  <w:t>Klicken oder tippen Sie hier, um Text einzugeben.</w:t>
                </w:r>
              </w:sdtContent>
            </w:sdt>
          </w:p>
          <w:p w14:paraId="61DC745D" w14:textId="54D93FD7" w:rsidR="001F0452" w:rsidRDefault="001F0452">
            <w:r>
              <w:t xml:space="preserve">Etappendauer: </w:t>
            </w:r>
            <w:sdt>
              <w:sdtPr>
                <w:alias w:val="Etappendauer"/>
                <w:tag w:val="Etappendauer"/>
                <w:id w:val="-711728365"/>
                <w:placeholder>
                  <w:docPart w:val="DefaultPlaceholder_-1854013440"/>
                </w:placeholder>
                <w:showingPlcHdr/>
              </w:sdtPr>
              <w:sdtEndPr/>
              <w:sdtContent>
                <w:r w:rsidRPr="00292F45">
                  <w:rPr>
                    <w:rStyle w:val="Platzhaltertext"/>
                  </w:rPr>
                  <w:t>Klicken oder tippen Sie hier, um Text einzugeben.</w:t>
                </w:r>
              </w:sdtContent>
            </w:sdt>
          </w:p>
        </w:tc>
      </w:tr>
      <w:tr w:rsidR="002A1A49" w14:paraId="28ACA619" w14:textId="77777777" w:rsidTr="002C02FC">
        <w:tc>
          <w:tcPr>
            <w:tcW w:w="2122" w:type="dxa"/>
          </w:tcPr>
          <w:p w14:paraId="0075DE25" w14:textId="7C0ED12F" w:rsidR="002A1A49" w:rsidRPr="00A54BF7" w:rsidRDefault="001F0452">
            <w:pPr>
              <w:rPr>
                <w:b/>
                <w:bCs/>
              </w:rPr>
            </w:pPr>
            <w:r w:rsidRPr="00A54BF7">
              <w:rPr>
                <w:b/>
                <w:bCs/>
              </w:rPr>
              <w:t>Voraussetzungen:</w:t>
            </w:r>
          </w:p>
        </w:tc>
        <w:sdt>
          <w:sdtPr>
            <w:alias w:val="Voraussetzungen"/>
            <w:tag w:val="Voraussetzungen"/>
            <w:id w:val="131225544"/>
            <w:placeholder>
              <w:docPart w:val="DefaultPlaceholder_-1854013440"/>
            </w:placeholder>
          </w:sdtPr>
          <w:sdtEndPr/>
          <w:sdtContent>
            <w:tc>
              <w:tcPr>
                <w:tcW w:w="6938" w:type="dxa"/>
              </w:tcPr>
              <w:p w14:paraId="44D7DFAC" w14:textId="44A64D47" w:rsidR="002A1A49" w:rsidRDefault="001F0452" w:rsidP="001F0452">
                <w:r>
                  <w:t>Kondition für 8 h Gehzeit und bis zu 1.200 Hm im Auf- und Abstieg, Bergwandererfahrung, Trittsicherheit und Schwindelfreiheit, Steigen und Klettern in kurzen Felspassagen bis Schwierigkeitsgrad I, Mitglied im DAV</w:t>
                </w:r>
                <w:r w:rsidR="002C02FC">
                  <w:t xml:space="preserve"> (Beispieltext bitte anpassen)</w:t>
                </w:r>
              </w:p>
            </w:tc>
          </w:sdtContent>
        </w:sdt>
      </w:tr>
      <w:tr w:rsidR="002A1A49" w14:paraId="52E4F823" w14:textId="77777777" w:rsidTr="002C02FC">
        <w:tc>
          <w:tcPr>
            <w:tcW w:w="2122" w:type="dxa"/>
          </w:tcPr>
          <w:p w14:paraId="64AB24FF" w14:textId="40E29754" w:rsidR="002A1A49" w:rsidRPr="00A54BF7" w:rsidRDefault="001F0452">
            <w:pPr>
              <w:rPr>
                <w:b/>
                <w:bCs/>
              </w:rPr>
            </w:pPr>
            <w:r w:rsidRPr="00A54BF7">
              <w:rPr>
                <w:b/>
                <w:bCs/>
              </w:rPr>
              <w:t>Ausrüstung:</w:t>
            </w:r>
          </w:p>
        </w:tc>
        <w:sdt>
          <w:sdtPr>
            <w:alias w:val="Ausrüstung"/>
            <w:tag w:val="Ausrüstung"/>
            <w:id w:val="843898448"/>
            <w:placeholder>
              <w:docPart w:val="DefaultPlaceholder_-1854013440"/>
            </w:placeholder>
            <w:showingPlcHdr/>
          </w:sdtPr>
          <w:sdtEndPr/>
          <w:sdtContent>
            <w:tc>
              <w:tcPr>
                <w:tcW w:w="6938" w:type="dxa"/>
              </w:tcPr>
              <w:p w14:paraId="14B73124" w14:textId="036D1234" w:rsidR="002A1A49" w:rsidRDefault="001F0452">
                <w:r w:rsidRPr="00292F45">
                  <w:rPr>
                    <w:rStyle w:val="Platzhaltertext"/>
                  </w:rPr>
                  <w:t>Klicken oder tippen Sie hier, um Text einzugeben.</w:t>
                </w:r>
              </w:p>
            </w:tc>
          </w:sdtContent>
        </w:sdt>
      </w:tr>
      <w:tr w:rsidR="002A1A49" w14:paraId="6B6D9243" w14:textId="77777777" w:rsidTr="002C02FC">
        <w:tc>
          <w:tcPr>
            <w:tcW w:w="2122" w:type="dxa"/>
          </w:tcPr>
          <w:p w14:paraId="55F459A9" w14:textId="1C2A6F71" w:rsidR="002A1A49" w:rsidRPr="00A54BF7" w:rsidRDefault="001F0452">
            <w:pPr>
              <w:rPr>
                <w:b/>
                <w:bCs/>
              </w:rPr>
            </w:pPr>
            <w:r w:rsidRPr="00A54BF7">
              <w:rPr>
                <w:b/>
                <w:bCs/>
              </w:rPr>
              <w:t>Max</w:t>
            </w:r>
            <w:r w:rsidR="00A54BF7">
              <w:rPr>
                <w:b/>
                <w:bCs/>
              </w:rPr>
              <w:t>.</w:t>
            </w:r>
            <w:r w:rsidRPr="00A54BF7">
              <w:rPr>
                <w:b/>
                <w:bCs/>
              </w:rPr>
              <w:t xml:space="preserve"> </w:t>
            </w:r>
            <w:r w:rsidR="00A54BF7">
              <w:rPr>
                <w:b/>
                <w:bCs/>
              </w:rPr>
              <w:t>TN-Zahl</w:t>
            </w:r>
            <w:r w:rsidRPr="00A54BF7">
              <w:rPr>
                <w:b/>
                <w:bCs/>
              </w:rPr>
              <w:t>:</w:t>
            </w:r>
          </w:p>
        </w:tc>
        <w:sdt>
          <w:sdtPr>
            <w:alias w:val="Teilnehmerzahl"/>
            <w:tag w:val="Teilnehmerzahl"/>
            <w:id w:val="1521350607"/>
            <w:placeholder>
              <w:docPart w:val="DefaultPlaceholder_-1854013440"/>
            </w:placeholder>
            <w:showingPlcHdr/>
          </w:sdtPr>
          <w:sdtEndPr/>
          <w:sdtContent>
            <w:tc>
              <w:tcPr>
                <w:tcW w:w="6938" w:type="dxa"/>
              </w:tcPr>
              <w:p w14:paraId="1A207D24" w14:textId="18A5850F" w:rsidR="002A1A49" w:rsidRDefault="001F0452">
                <w:r w:rsidRPr="00292F45">
                  <w:rPr>
                    <w:rStyle w:val="Platzhaltertext"/>
                  </w:rPr>
                  <w:t>Klicken oder tippen Sie hier, um Text einzugeben.</w:t>
                </w:r>
              </w:p>
            </w:tc>
          </w:sdtContent>
        </w:sdt>
      </w:tr>
      <w:tr w:rsidR="002A1A49" w14:paraId="6DC5C5CD" w14:textId="77777777" w:rsidTr="002C02FC">
        <w:tc>
          <w:tcPr>
            <w:tcW w:w="2122" w:type="dxa"/>
          </w:tcPr>
          <w:p w14:paraId="4C0E7076" w14:textId="3CC69766" w:rsidR="002A1A49" w:rsidRPr="00A54BF7" w:rsidRDefault="001F0452">
            <w:pPr>
              <w:rPr>
                <w:b/>
                <w:bCs/>
              </w:rPr>
            </w:pPr>
            <w:r w:rsidRPr="00A54BF7">
              <w:rPr>
                <w:b/>
                <w:bCs/>
              </w:rPr>
              <w:t>Buchungsstatus:</w:t>
            </w:r>
          </w:p>
        </w:tc>
        <w:sdt>
          <w:sdtPr>
            <w:alias w:val="Buchungsstatus"/>
            <w:tag w:val="Buchungsstatus"/>
            <w:id w:val="826859909"/>
            <w:lock w:val="sdtLocked"/>
            <w:placeholder>
              <w:docPart w:val="DefaultPlaceholder_-1854013438"/>
            </w:placeholder>
            <w:showingPlcHdr/>
            <w:dropDownList>
              <w:listItem w:value="Wählen Sie ein Element aus."/>
              <w:listItem w:displayText="frei" w:value="frei"/>
              <w:listItem w:displayText="wenige frei" w:value="wenige frei"/>
              <w:listItem w:displayText="ausgebucht" w:value="ausgebucht"/>
            </w:dropDownList>
          </w:sdtPr>
          <w:sdtEndPr/>
          <w:sdtContent>
            <w:tc>
              <w:tcPr>
                <w:tcW w:w="6938" w:type="dxa"/>
              </w:tcPr>
              <w:p w14:paraId="60FD3ACD" w14:textId="0563504F" w:rsidR="002A1A49" w:rsidRDefault="001F0452">
                <w:r w:rsidRPr="00292F45">
                  <w:rPr>
                    <w:rStyle w:val="Platzhaltertext"/>
                  </w:rPr>
                  <w:t>Wählen Sie ein Element aus.</w:t>
                </w:r>
              </w:p>
            </w:tc>
          </w:sdtContent>
        </w:sdt>
      </w:tr>
      <w:tr w:rsidR="002A1A49" w14:paraId="0E3AF674" w14:textId="77777777" w:rsidTr="002C02FC">
        <w:tc>
          <w:tcPr>
            <w:tcW w:w="2122" w:type="dxa"/>
          </w:tcPr>
          <w:p w14:paraId="539ADBAB" w14:textId="7466BB07" w:rsidR="002A1A49" w:rsidRPr="00A54BF7" w:rsidRDefault="001F0452">
            <w:pPr>
              <w:rPr>
                <w:b/>
                <w:bCs/>
              </w:rPr>
            </w:pPr>
            <w:r w:rsidRPr="00A54BF7">
              <w:rPr>
                <w:b/>
                <w:bCs/>
              </w:rPr>
              <w:t>Preise:</w:t>
            </w:r>
          </w:p>
        </w:tc>
        <w:tc>
          <w:tcPr>
            <w:tcW w:w="6938" w:type="dxa"/>
          </w:tcPr>
          <w:p w14:paraId="6B17B15F" w14:textId="422C8121" w:rsidR="00A54BF7" w:rsidRDefault="00E44335">
            <w:sdt>
              <w:sdtPr>
                <w:alias w:val="Preise"/>
                <w:tag w:val="Preise"/>
                <w:id w:val="-1838991146"/>
                <w:placeholder>
                  <w:docPart w:val="DefaultPlaceholder_-1854013440"/>
                </w:placeholder>
                <w:showingPlcHdr/>
              </w:sdtPr>
              <w:sdtEndPr/>
              <w:sdtContent>
                <w:r w:rsidR="001F0452" w:rsidRPr="00292F45">
                  <w:rPr>
                    <w:rStyle w:val="Platzhaltertext"/>
                  </w:rPr>
                  <w:t>Klicken oder tippen Sie hier, um Text einzugeben.</w:t>
                </w:r>
              </w:sdtContent>
            </w:sdt>
            <w:r w:rsidR="001F0452">
              <w:t xml:space="preserve"> Euro </w:t>
            </w:r>
            <w:r w:rsidR="00A54BF7">
              <w:t>je</w:t>
            </w:r>
            <w:r w:rsidR="001F0452">
              <w:t xml:space="preserve"> Teilnehmer</w:t>
            </w:r>
            <w:r w:rsidR="00A54BF7" w:rsidRPr="00A54BF7">
              <w:t>,</w:t>
            </w:r>
            <w:r w:rsidR="00A54BF7">
              <w:br/>
            </w:r>
            <w:r w:rsidR="00A54BF7" w:rsidRPr="00A54BF7">
              <w:rPr>
                <w:u w:val="single"/>
              </w:rPr>
              <w:t>zzgl. persönlicher Kosten</w:t>
            </w:r>
            <w:r w:rsidR="00A54BF7" w:rsidRPr="00A54BF7">
              <w:t xml:space="preserve"> wie Unterkunft in AV-Hütten (ca. 50 Euro für Ü/HP in MBZ, Buchung erfolgt durch Tourenleiter), Verpflegung, selbstständig organisierte An- und Abreise sowie ggf. Bus- oder Seilbahnfahrten vor Ort</w:t>
            </w:r>
            <w:r w:rsidR="00A54BF7">
              <w:t xml:space="preserve"> (Beispieltext bitte anpassen)</w:t>
            </w:r>
          </w:p>
          <w:p w14:paraId="0F0BF648" w14:textId="77777777" w:rsidR="00A54BF7" w:rsidRDefault="00A54BF7"/>
          <w:p w14:paraId="76EA1BD7" w14:textId="7705B590" w:rsidR="001F0452" w:rsidRPr="001F0452" w:rsidRDefault="001F0452">
            <w:pPr>
              <w:rPr>
                <w:i/>
                <w:iCs/>
              </w:rPr>
            </w:pPr>
            <w:r w:rsidRPr="001F0452">
              <w:rPr>
                <w:i/>
                <w:iCs/>
                <w:sz w:val="18"/>
                <w:szCs w:val="18"/>
              </w:rPr>
              <w:t>Hinweis: Der Kostenbeitrag je TN ist durch den Tourenleiter so zu ermitteln, dass alle Ausgaben des Tourenleiters (Übernachtung, Verpflegung, An- und Abreise) gedeckt sind.</w:t>
            </w:r>
            <w:r w:rsidR="00A54BF7">
              <w:rPr>
                <w:i/>
                <w:iCs/>
                <w:sz w:val="18"/>
                <w:szCs w:val="18"/>
              </w:rPr>
              <w:br/>
            </w:r>
            <w:r w:rsidRPr="001F0452">
              <w:rPr>
                <w:i/>
                <w:iCs/>
                <w:sz w:val="18"/>
                <w:szCs w:val="18"/>
              </w:rPr>
              <w:t>Die Abrechnung erfolgt über das Tourenreferat. Eine Gewinnerzielung ist nicht vorgesehen.</w:t>
            </w:r>
          </w:p>
        </w:tc>
      </w:tr>
      <w:tr w:rsidR="002A1A49" w14:paraId="55729DEE" w14:textId="77777777" w:rsidTr="002C02FC">
        <w:tc>
          <w:tcPr>
            <w:tcW w:w="2122" w:type="dxa"/>
          </w:tcPr>
          <w:p w14:paraId="6BA16E4D" w14:textId="25185659" w:rsidR="002A1A49" w:rsidRPr="00A54BF7" w:rsidRDefault="001A1F36">
            <w:pPr>
              <w:rPr>
                <w:b/>
                <w:bCs/>
              </w:rPr>
            </w:pPr>
            <w:r w:rsidRPr="00A54BF7">
              <w:rPr>
                <w:b/>
                <w:bCs/>
              </w:rPr>
              <w:t>Vorbesprechung:</w:t>
            </w:r>
          </w:p>
        </w:tc>
        <w:sdt>
          <w:sdtPr>
            <w:alias w:val="Vorbesprechung"/>
            <w:tag w:val="Vorbesprechung"/>
            <w:id w:val="-1499646369"/>
            <w:placeholder>
              <w:docPart w:val="DefaultPlaceholder_-1854013440"/>
            </w:placeholder>
            <w:showingPlcHdr/>
          </w:sdtPr>
          <w:sdtEndPr/>
          <w:sdtContent>
            <w:tc>
              <w:tcPr>
                <w:tcW w:w="6938" w:type="dxa"/>
              </w:tcPr>
              <w:p w14:paraId="2B116594" w14:textId="17A323DE" w:rsidR="002A1A49" w:rsidRDefault="001A1F36">
                <w:r w:rsidRPr="00292F45">
                  <w:rPr>
                    <w:rStyle w:val="Platzhaltertext"/>
                  </w:rPr>
                  <w:t>Klicken oder tippen Sie hier, um Text einzugeben.</w:t>
                </w:r>
              </w:p>
            </w:tc>
          </w:sdtContent>
        </w:sdt>
      </w:tr>
      <w:tr w:rsidR="002A1A49" w14:paraId="5E47A5E2" w14:textId="77777777" w:rsidTr="002C02FC">
        <w:tc>
          <w:tcPr>
            <w:tcW w:w="2122" w:type="dxa"/>
          </w:tcPr>
          <w:p w14:paraId="77456671" w14:textId="4AC97974" w:rsidR="002A1A49" w:rsidRPr="007D233D" w:rsidRDefault="001A1F36">
            <w:pPr>
              <w:rPr>
                <w:b/>
                <w:bCs/>
              </w:rPr>
            </w:pPr>
            <w:r w:rsidRPr="007D233D">
              <w:rPr>
                <w:b/>
                <w:bCs/>
              </w:rPr>
              <w:t>Anmeldung:</w:t>
            </w:r>
          </w:p>
        </w:tc>
        <w:tc>
          <w:tcPr>
            <w:tcW w:w="6938" w:type="dxa"/>
          </w:tcPr>
          <w:p w14:paraId="20558B95" w14:textId="5327FEBA" w:rsidR="002A1A49" w:rsidRDefault="001A1F36">
            <w:r>
              <w:t xml:space="preserve">Anmeldung bis: </w:t>
            </w:r>
            <w:sdt>
              <w:sdtPr>
                <w:alias w:val="Anmelden bis"/>
                <w:tag w:val="Anmelden bis"/>
                <w:id w:val="1414208193"/>
                <w:lock w:val="sdtLocked"/>
                <w:placeholder>
                  <w:docPart w:val="DefaultPlaceholder_-1854013437"/>
                </w:placeholder>
                <w:showingPlcHdr/>
                <w:date>
                  <w:dateFormat w:val="dd.MM.yyyy"/>
                  <w:lid w:val="de-DE"/>
                  <w:storeMappedDataAs w:val="dateTime"/>
                  <w:calendar w:val="gregorian"/>
                </w:date>
              </w:sdtPr>
              <w:sdtEndPr/>
              <w:sdtContent>
                <w:r w:rsidRPr="00292F45">
                  <w:rPr>
                    <w:rStyle w:val="Platzhaltertext"/>
                  </w:rPr>
                  <w:t>Klicken oder tippen Sie, um ein Datum einzugeben.</w:t>
                </w:r>
              </w:sdtContent>
            </w:sdt>
          </w:p>
          <w:p w14:paraId="3C77E2E1" w14:textId="05062A9A" w:rsidR="001A1F36" w:rsidRDefault="001A1F36">
            <w:r>
              <w:t xml:space="preserve">Anmeldung bei: </w:t>
            </w:r>
            <w:sdt>
              <w:sdtPr>
                <w:alias w:val="Anmelden bei"/>
                <w:tag w:val="Anmelden bei"/>
                <w:id w:val="-869295342"/>
                <w:placeholder>
                  <w:docPart w:val="DefaultPlaceholder_-1854013440"/>
                </w:placeholder>
              </w:sdtPr>
              <w:sdtEndPr/>
              <w:sdtContent>
                <w:r w:rsidR="007D233D">
                  <w:t>anmeldung@dav-leipzig.de</w:t>
                </w:r>
              </w:sdtContent>
            </w:sdt>
          </w:p>
        </w:tc>
      </w:tr>
      <w:tr w:rsidR="002A1A49" w14:paraId="6A3BE9E4" w14:textId="77777777" w:rsidTr="002C02FC">
        <w:tc>
          <w:tcPr>
            <w:tcW w:w="2122" w:type="dxa"/>
          </w:tcPr>
          <w:p w14:paraId="0BF36629" w14:textId="7FDF7759" w:rsidR="002A1A49" w:rsidRPr="007D233D" w:rsidRDefault="001A1F36">
            <w:pPr>
              <w:rPr>
                <w:b/>
                <w:bCs/>
              </w:rPr>
            </w:pPr>
            <w:r w:rsidRPr="007D233D">
              <w:rPr>
                <w:b/>
                <w:bCs/>
              </w:rPr>
              <w:t>Anreise:</w:t>
            </w:r>
          </w:p>
        </w:tc>
        <w:tc>
          <w:tcPr>
            <w:tcW w:w="6938" w:type="dxa"/>
          </w:tcPr>
          <w:p w14:paraId="567B7A8F" w14:textId="598844C7" w:rsidR="001A1F36" w:rsidRDefault="001A1F36">
            <w:r>
              <w:t xml:space="preserve">Treffpunkt: </w:t>
            </w:r>
            <w:sdt>
              <w:sdtPr>
                <w:alias w:val="Treffpunkt"/>
                <w:tag w:val="Treffpunkt"/>
                <w:id w:val="-1215578748"/>
                <w:placeholder>
                  <w:docPart w:val="1CDFFBE4E140418B9A3A4C3D25C2E590"/>
                </w:placeholder>
                <w:showingPlcHdr/>
              </w:sdtPr>
              <w:sdtEndPr/>
              <w:sdtContent>
                <w:r w:rsidRPr="00292F45">
                  <w:rPr>
                    <w:rStyle w:val="Platzhaltertext"/>
                  </w:rPr>
                  <w:t>Klicken oder tippen Sie hier, um Text einzugeben.</w:t>
                </w:r>
              </w:sdtContent>
            </w:sdt>
          </w:p>
          <w:p w14:paraId="23AC265E" w14:textId="2E0026D9" w:rsidR="001A1F36" w:rsidRDefault="001A1F36">
            <w:r>
              <w:t xml:space="preserve">Anreisehinweise: </w:t>
            </w:r>
            <w:sdt>
              <w:sdtPr>
                <w:alias w:val="Anreisehinweise"/>
                <w:tag w:val="Anreisehinweise"/>
                <w:id w:val="456072353"/>
                <w:placeholder>
                  <w:docPart w:val="1E634CCA507D4F6A9B605F9D5CBFCD31"/>
                </w:placeholder>
                <w:showingPlcHdr/>
              </w:sdtPr>
              <w:sdtEndPr/>
              <w:sdtContent>
                <w:r w:rsidRPr="00292F45">
                  <w:rPr>
                    <w:rStyle w:val="Platzhaltertext"/>
                  </w:rPr>
                  <w:t>Klicken oder tippen Sie hier, um Text einzugeben.</w:t>
                </w:r>
              </w:sdtContent>
            </w:sdt>
          </w:p>
          <w:p w14:paraId="13A2DE6E" w14:textId="3B006D8F" w:rsidR="002A1A49" w:rsidRDefault="001A1F36">
            <w:r>
              <w:t>Anreise</w:t>
            </w:r>
            <w:r w:rsidR="00A54BF7">
              <w:t xml:space="preserve"> mit öffentlichen Verkehrsmitteln möglich</w:t>
            </w:r>
            <w:r>
              <w:t>:</w:t>
            </w:r>
            <w:r w:rsidR="00A54BF7">
              <w:tab/>
            </w:r>
            <w:sdt>
              <w:sdtPr>
                <w:alias w:val="ja"/>
                <w:tag w:val="ja"/>
                <w:id w:val="3786059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 </w:t>
            </w:r>
            <w:sdt>
              <w:sdtPr>
                <w:id w:val="-9846113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w:t>
            </w:r>
          </w:p>
        </w:tc>
      </w:tr>
    </w:tbl>
    <w:p w14:paraId="38512DE6" w14:textId="1D5AA201" w:rsidR="001F0452" w:rsidRDefault="001F0452">
      <w:r>
        <w:br w:type="page"/>
      </w:r>
    </w:p>
    <w:p w14:paraId="1458BD2A" w14:textId="77777777" w:rsidR="002C02FC" w:rsidRPr="002C02FC" w:rsidRDefault="002C02FC" w:rsidP="002C02FC">
      <w:pPr>
        <w:rPr>
          <w:b/>
          <w:bCs/>
        </w:rPr>
      </w:pPr>
      <w:r w:rsidRPr="002C02FC">
        <w:rPr>
          <w:b/>
          <w:bCs/>
        </w:rPr>
        <w:lastRenderedPageBreak/>
        <w:t xml:space="preserve">Bei Führungstouren (auch Ausbildungstouren) </w:t>
      </w:r>
    </w:p>
    <w:p w14:paraId="2B5DB79F" w14:textId="0EBF3EFE" w:rsidR="002C02FC" w:rsidRPr="002C02FC" w:rsidRDefault="002C02FC" w:rsidP="002C02FC">
      <w:pPr>
        <w:pStyle w:val="Listenabsatz"/>
        <w:numPr>
          <w:ilvl w:val="0"/>
          <w:numId w:val="5"/>
        </w:numPr>
      </w:pPr>
      <w:r w:rsidRPr="002C02FC">
        <w:t>ist der Tourenleiter als FÜL/Trainer für die geplante Bergsportart ausgebildet (z. B. Wanderleiter, Trainer C Bergsteigen, Trainer B Hochtouren) und besitzt eine gültige Lizenz/Jahresmarke</w:t>
      </w:r>
      <w:r>
        <w:t>;</w:t>
      </w:r>
    </w:p>
    <w:p w14:paraId="455A0D8D" w14:textId="49296C65" w:rsidR="002C02FC" w:rsidRPr="002C02FC" w:rsidRDefault="002C02FC" w:rsidP="002C02FC">
      <w:pPr>
        <w:pStyle w:val="Listenabsatz"/>
        <w:numPr>
          <w:ilvl w:val="0"/>
          <w:numId w:val="5"/>
        </w:numPr>
      </w:pPr>
      <w:r w:rsidRPr="002C02FC">
        <w:t xml:space="preserve">übernimmt der FÜL/Trainer die sicherheitsrelevante Verantwortung für die Geführten; </w:t>
      </w:r>
    </w:p>
    <w:p w14:paraId="2AC6BC4E" w14:textId="0ABEECDE" w:rsidR="002C02FC" w:rsidRPr="002C02FC" w:rsidRDefault="002C02FC" w:rsidP="002C02FC">
      <w:pPr>
        <w:pStyle w:val="Listenabsatz"/>
        <w:numPr>
          <w:ilvl w:val="0"/>
          <w:numId w:val="5"/>
        </w:numPr>
      </w:pPr>
      <w:r w:rsidRPr="002C02FC">
        <w:t xml:space="preserve">genießt der FÜL/Trainer das volle Vertrauen der Geführten (auch </w:t>
      </w:r>
      <w:proofErr w:type="gramStart"/>
      <w:r w:rsidRPr="002C02FC">
        <w:t>stillschweigend</w:t>
      </w:r>
      <w:proofErr w:type="gramEnd"/>
      <w:r w:rsidRPr="002C02FC">
        <w:t xml:space="preserve">); </w:t>
      </w:r>
    </w:p>
    <w:p w14:paraId="2532CD43" w14:textId="45402A49" w:rsidR="002C02FC" w:rsidRDefault="002C02FC" w:rsidP="002C02FC">
      <w:pPr>
        <w:pStyle w:val="Listenabsatz"/>
        <w:numPr>
          <w:ilvl w:val="0"/>
          <w:numId w:val="5"/>
        </w:numPr>
      </w:pPr>
      <w:r w:rsidRPr="002C02FC">
        <w:t>trifft der FÜL/Trainer die wesentlichen Entscheidungen, beispielsweise zur Routenwahl, zu den Sicherungsmaßnahmen oder zum Tourenabbruch.</w:t>
      </w:r>
    </w:p>
    <w:p w14:paraId="49A30AA3" w14:textId="77777777" w:rsidR="002C02FC" w:rsidRPr="002C02FC" w:rsidRDefault="002C02FC" w:rsidP="002C02FC"/>
    <w:p w14:paraId="28F93D69" w14:textId="77777777" w:rsidR="002C02FC" w:rsidRPr="002C02FC" w:rsidRDefault="002C02FC" w:rsidP="002C02FC">
      <w:pPr>
        <w:rPr>
          <w:b/>
          <w:bCs/>
        </w:rPr>
      </w:pPr>
      <w:r w:rsidRPr="002C02FC">
        <w:rPr>
          <w:b/>
          <w:bCs/>
        </w:rPr>
        <w:t xml:space="preserve">Bei Gemeinschaftstouren </w:t>
      </w:r>
    </w:p>
    <w:p w14:paraId="7CB5B637" w14:textId="47B562C9" w:rsidR="002C02FC" w:rsidRPr="002C02FC" w:rsidRDefault="002C02FC" w:rsidP="002C02FC">
      <w:pPr>
        <w:pStyle w:val="Listenabsatz"/>
        <w:numPr>
          <w:ilvl w:val="0"/>
          <w:numId w:val="5"/>
        </w:numPr>
      </w:pPr>
      <w:r w:rsidRPr="002C02FC">
        <w:t xml:space="preserve">wären alle Teilnehmer in der Lage, die Tour selbstständig und eigenverantwortlich durchzuführen; </w:t>
      </w:r>
    </w:p>
    <w:p w14:paraId="621C4A59" w14:textId="7BB6EF4C" w:rsidR="002C02FC" w:rsidRPr="002C02FC" w:rsidRDefault="002C02FC" w:rsidP="002C02FC">
      <w:pPr>
        <w:pStyle w:val="Listenabsatz"/>
        <w:numPr>
          <w:ilvl w:val="0"/>
          <w:numId w:val="5"/>
        </w:numPr>
      </w:pPr>
      <w:r w:rsidRPr="002C02FC">
        <w:t xml:space="preserve">sollten die Teilnehmer sowie deren Fähigkeiten und Erfahrungen dem Tourenleiter bekannt sein; </w:t>
      </w:r>
    </w:p>
    <w:p w14:paraId="725D2799" w14:textId="4BAB7829" w:rsidR="002C02FC" w:rsidRPr="002C02FC" w:rsidRDefault="002C02FC" w:rsidP="002C02FC">
      <w:pPr>
        <w:pStyle w:val="Listenabsatz"/>
        <w:numPr>
          <w:ilvl w:val="0"/>
          <w:numId w:val="5"/>
        </w:numPr>
      </w:pPr>
      <w:r w:rsidRPr="002C02FC">
        <w:t xml:space="preserve">werden alle Entscheidungen gemeinschaftlich getroffen; </w:t>
      </w:r>
    </w:p>
    <w:p w14:paraId="7AC50EAA" w14:textId="269FE0D5" w:rsidR="002C02FC" w:rsidRPr="002C02FC" w:rsidRDefault="002C02FC" w:rsidP="002C02FC">
      <w:pPr>
        <w:pStyle w:val="Listenabsatz"/>
        <w:numPr>
          <w:ilvl w:val="0"/>
          <w:numId w:val="5"/>
        </w:numPr>
      </w:pPr>
      <w:r w:rsidRPr="002C02FC">
        <w:t xml:space="preserve">fungiert der FÜL/Trainer als Organisator, er übernimmt jedoch keine sicherheitsrelevante Verantwortung für andere. Eine faktische Verantwortung - Stichwort „Garantenstellung“ - kann ihm nur dann vorgehalten werden, wenn er einen Unfall aufgrund seiner Ausbildung hätte voraussehen müssen. </w:t>
      </w:r>
    </w:p>
    <w:p w14:paraId="74D09A26" w14:textId="2B0749A4" w:rsidR="002C02FC" w:rsidRPr="002C02FC" w:rsidRDefault="002C02FC" w:rsidP="002C02FC">
      <w:pPr>
        <w:pStyle w:val="Listenabsatz"/>
        <w:numPr>
          <w:ilvl w:val="0"/>
          <w:numId w:val="5"/>
        </w:numPr>
      </w:pPr>
      <w:r w:rsidRPr="002C02FC">
        <w:t xml:space="preserve">Damit können Gemeinschaftstouren (auch wesentlich) über den Schwierigkeitsbereich hinausgehen, für den Fachübungsleiter/Trainer ausgebildet und lizenziert sind. </w:t>
      </w:r>
    </w:p>
    <w:p w14:paraId="01B69088" w14:textId="3BDAEDCA" w:rsidR="002C02FC" w:rsidRPr="002C02FC" w:rsidRDefault="002C02FC" w:rsidP="002C02FC">
      <w:pPr>
        <w:pStyle w:val="Listenabsatz"/>
        <w:numPr>
          <w:ilvl w:val="0"/>
          <w:numId w:val="5"/>
        </w:numPr>
      </w:pPr>
      <w:r w:rsidRPr="002C02FC">
        <w:t xml:space="preserve">Es reicht nicht aus, eine Gemeinschaftstour als solche auszuschreiben. Entscheidend ist, was auf der Tour selbst „gelebt“ wird. In dem Moment, in dem beispielsweise ein FÜL/Trainer einen Teilnehmer, der den Anforderungen nicht gewachsen ist, ans Seil nimmt und sichert, und der Teilnehmer sein Vertrauen in den FÜL/Trainer setzt, wird daraus eine Führungssituation. </w:t>
      </w:r>
    </w:p>
    <w:p w14:paraId="505B3FA7" w14:textId="77777777" w:rsidR="002C02FC" w:rsidRDefault="002C02FC" w:rsidP="001F0452"/>
    <w:p w14:paraId="6B731BC7" w14:textId="0DF92399" w:rsidR="001F0452" w:rsidRPr="002C02FC" w:rsidRDefault="002C02FC" w:rsidP="001F0452">
      <w:pPr>
        <w:rPr>
          <w:b/>
          <w:bCs/>
        </w:rPr>
      </w:pPr>
      <w:r w:rsidRPr="002C02FC">
        <w:rPr>
          <w:b/>
          <w:bCs/>
        </w:rPr>
        <w:t>Weitere wichtige Hinweise</w:t>
      </w:r>
      <w:r w:rsidR="001A1F36" w:rsidRPr="002C02FC">
        <w:rPr>
          <w:b/>
          <w:bCs/>
        </w:rPr>
        <w:t>:</w:t>
      </w:r>
    </w:p>
    <w:p w14:paraId="73208CBA" w14:textId="77777777" w:rsidR="001F0452" w:rsidRDefault="001F0452" w:rsidP="001F0452">
      <w:pPr>
        <w:pStyle w:val="Listenabsatz"/>
        <w:numPr>
          <w:ilvl w:val="0"/>
          <w:numId w:val="2"/>
        </w:numPr>
      </w:pPr>
      <w:r>
        <w:t>Grundsätzlich hat der Sektionsvorstand die Verantwortung für das gesamte Touren- und Ausbildungsprogramm der Sektion. Somit verantwortet er auch den Einsatz der Tourenleiter, insbesondere dann, wenn diese über den Bereich, für den sie ausgebildet sind, hinaus tätig werden. Aus diesem Grund sollte der Tourenleiter einer Gemeinschaftstour dem Sektionsvorstand persönlich bekannt sein, sodass seine Fähigkeiten und seine Erfahrung aufgrund der fehlenden Ausbildung richtig eingeschätzt werden können.</w:t>
      </w:r>
    </w:p>
    <w:p w14:paraId="2F344CE6" w14:textId="77777777" w:rsidR="001F0452" w:rsidRDefault="001F0452" w:rsidP="000826F5">
      <w:pPr>
        <w:pStyle w:val="Listenabsatz"/>
        <w:numPr>
          <w:ilvl w:val="0"/>
          <w:numId w:val="2"/>
        </w:numPr>
      </w:pPr>
      <w:r>
        <w:t>Die Kommunikation mit den Teilnehmern erfolgt über den Tourenleiter. Der Sektionsvorstand unterstützt bei der Ausschreibung sowie der Abrechnung.</w:t>
      </w:r>
    </w:p>
    <w:p w14:paraId="465380C6" w14:textId="77777777" w:rsidR="001F0452" w:rsidRDefault="001F0452" w:rsidP="001F0452">
      <w:pPr>
        <w:pStyle w:val="Listenabsatz"/>
        <w:numPr>
          <w:ilvl w:val="0"/>
          <w:numId w:val="2"/>
        </w:numPr>
      </w:pPr>
      <w:r>
        <w:t>Der Tourenleiter repräsentiert den DAV und die Sektion und hat sich stets vorbildlich und verantwortungsvoll zu verhalten. Dies gilt insbesondere auch hinsichtlich der Beachtung des Naturschutzes.</w:t>
      </w:r>
    </w:p>
    <w:p w14:paraId="0AB110FD" w14:textId="4C5B9211" w:rsidR="002C02FC" w:rsidRDefault="001F0452" w:rsidP="002C02FC">
      <w:pPr>
        <w:pStyle w:val="Listenabsatz"/>
        <w:numPr>
          <w:ilvl w:val="0"/>
          <w:numId w:val="2"/>
        </w:numPr>
      </w:pPr>
      <w:r>
        <w:t>Weitere Hinweise zur Vorbereitung und Durchführung von Touren sind den Ausbildungshandbüchern bzw. weiterführender Literatur zu entnehmen (Einsicht bzw. Ausleihe in der Sektionsbibliothek möglich).</w:t>
      </w:r>
    </w:p>
    <w:p w14:paraId="6FFF8392" w14:textId="64D206F4" w:rsidR="002C02FC" w:rsidRDefault="002C02FC" w:rsidP="002C02FC">
      <w:pPr>
        <w:pStyle w:val="Listenabsatz"/>
        <w:numPr>
          <w:ilvl w:val="0"/>
          <w:numId w:val="2"/>
        </w:numPr>
      </w:pPr>
      <w:r>
        <w:t>Die Bibliothek und Materialausleihe der Sektion kann durch den Tourenleiter kostenlos genutzt werden.</w:t>
      </w:r>
    </w:p>
    <w:sectPr w:rsidR="002C02FC" w:rsidSect="005E21C6">
      <w:headerReference w:type="default" r:id="rId7"/>
      <w:footerReference w:type="default" r:id="rId8"/>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480B0" w14:textId="77777777" w:rsidR="00E44335" w:rsidRDefault="00E44335" w:rsidP="005E21C6">
      <w:pPr>
        <w:spacing w:after="0" w:line="240" w:lineRule="auto"/>
      </w:pPr>
      <w:r>
        <w:separator/>
      </w:r>
    </w:p>
  </w:endnote>
  <w:endnote w:type="continuationSeparator" w:id="0">
    <w:p w14:paraId="7BEC7587" w14:textId="77777777" w:rsidR="00E44335" w:rsidRDefault="00E44335" w:rsidP="005E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9F6F" w14:textId="0DF8AD55" w:rsidR="005E21C6" w:rsidRDefault="005E21C6">
    <w:pPr>
      <w:pStyle w:val="Fuzeile"/>
    </w:pPr>
    <w:r>
      <w:t>Stand: Oktober 2021</w:t>
    </w:r>
    <w:r>
      <w:tab/>
    </w:r>
    <w:r>
      <w:tab/>
      <w:t xml:space="preserve">Seite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A17B7" w14:textId="77777777" w:rsidR="00E44335" w:rsidRDefault="00E44335" w:rsidP="005E21C6">
      <w:pPr>
        <w:spacing w:after="0" w:line="240" w:lineRule="auto"/>
      </w:pPr>
      <w:r>
        <w:separator/>
      </w:r>
    </w:p>
  </w:footnote>
  <w:footnote w:type="continuationSeparator" w:id="0">
    <w:p w14:paraId="3C520C73" w14:textId="77777777" w:rsidR="00E44335" w:rsidRDefault="00E44335" w:rsidP="005E2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043D5" w14:textId="581A20C3" w:rsidR="005E21C6" w:rsidRPr="005E21C6" w:rsidRDefault="005E21C6">
    <w:pPr>
      <w:pStyle w:val="Kopfzeile"/>
      <w:rPr>
        <w:b/>
        <w:bCs/>
        <w:sz w:val="24"/>
        <w:szCs w:val="24"/>
      </w:rPr>
    </w:pPr>
    <w:r w:rsidRPr="005E21C6">
      <w:rPr>
        <w:b/>
        <w:bCs/>
        <w:noProof/>
        <w:sz w:val="24"/>
        <w:szCs w:val="24"/>
      </w:rPr>
      <w:drawing>
        <wp:anchor distT="0" distB="0" distL="114300" distR="114300" simplePos="0" relativeHeight="251658240" behindDoc="0" locked="0" layoutInCell="1" allowOverlap="1" wp14:anchorId="52F8D76B" wp14:editId="53922449">
          <wp:simplePos x="0" y="0"/>
          <wp:positionH relativeFrom="margin">
            <wp:posOffset>5040630</wp:posOffset>
          </wp:positionH>
          <wp:positionV relativeFrom="paragraph">
            <wp:posOffset>-211455</wp:posOffset>
          </wp:positionV>
          <wp:extent cx="1440000" cy="835200"/>
          <wp:effectExtent l="0" t="0" r="8255" b="3175"/>
          <wp:wrapNone/>
          <wp:docPr id="1" name="Grafik 1" descr="C:\Users\osburg_mobil\Dropbox\DAV Leipzig\DAVLogo_Leipzi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sburg_mobil\Dropbox\DAV Leipzig\DAVLogo_Leipzi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3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1C6">
      <w:rPr>
        <w:b/>
        <w:bCs/>
        <w:sz w:val="24"/>
        <w:szCs w:val="24"/>
      </w:rPr>
      <w:t>Tourenausschreibung zur Veröffentlichung in den Sektionsmedien</w:t>
    </w:r>
  </w:p>
  <w:p w14:paraId="6F08B4C3" w14:textId="76758045" w:rsidR="005E21C6" w:rsidRPr="005E21C6" w:rsidRDefault="005E21C6">
    <w:pPr>
      <w:pStyle w:val="Kopfzeile"/>
      <w:rPr>
        <w:b/>
        <w:bCs/>
        <w:sz w:val="24"/>
        <w:szCs w:val="24"/>
      </w:rPr>
    </w:pPr>
    <w:r w:rsidRPr="005E21C6">
      <w:rPr>
        <w:b/>
        <w:bCs/>
        <w:sz w:val="24"/>
        <w:szCs w:val="24"/>
      </w:rPr>
      <w:t xml:space="preserve">Ausgefülltes Formular </w:t>
    </w:r>
    <w:r w:rsidR="0054022E">
      <w:rPr>
        <w:b/>
        <w:bCs/>
        <w:sz w:val="24"/>
        <w:szCs w:val="24"/>
      </w:rPr>
      <w:t xml:space="preserve">bitte </w:t>
    </w:r>
    <w:r w:rsidRPr="005E21C6">
      <w:rPr>
        <w:b/>
        <w:bCs/>
        <w:sz w:val="24"/>
        <w:szCs w:val="24"/>
      </w:rPr>
      <w:t xml:space="preserve">an </w:t>
    </w:r>
    <w:hyperlink r:id="rId2" w:history="1">
      <w:r w:rsidR="0054022E" w:rsidRPr="00292F45">
        <w:rPr>
          <w:rStyle w:val="Hyperlink"/>
          <w:b/>
          <w:bCs/>
          <w:sz w:val="24"/>
          <w:szCs w:val="24"/>
        </w:rPr>
        <w:t>tourenreferat@dav-leipzig.de</w:t>
      </w:r>
    </w:hyperlink>
    <w:r w:rsidR="0054022E">
      <w:rPr>
        <w:b/>
        <w:bCs/>
        <w:sz w:val="24"/>
        <w:szCs w:val="24"/>
      </w:rPr>
      <w:t xml:space="preserve"> senden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427BC"/>
    <w:multiLevelType w:val="multilevel"/>
    <w:tmpl w:val="29C8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81A18"/>
    <w:multiLevelType w:val="multilevel"/>
    <w:tmpl w:val="5DA6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6099E"/>
    <w:multiLevelType w:val="hybridMultilevel"/>
    <w:tmpl w:val="709C7768"/>
    <w:lvl w:ilvl="0" w:tplc="D03047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B811B1"/>
    <w:multiLevelType w:val="multilevel"/>
    <w:tmpl w:val="B28E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A7309"/>
    <w:multiLevelType w:val="hybridMultilevel"/>
    <w:tmpl w:val="8C9A528E"/>
    <w:lvl w:ilvl="0" w:tplc="563006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C6"/>
    <w:rsid w:val="0009682A"/>
    <w:rsid w:val="001A1F36"/>
    <w:rsid w:val="001F0452"/>
    <w:rsid w:val="002A1A49"/>
    <w:rsid w:val="002C02FC"/>
    <w:rsid w:val="0054022E"/>
    <w:rsid w:val="00541183"/>
    <w:rsid w:val="005E21C6"/>
    <w:rsid w:val="007D233D"/>
    <w:rsid w:val="008F6334"/>
    <w:rsid w:val="00A54BF7"/>
    <w:rsid w:val="00C82FA9"/>
    <w:rsid w:val="00E44335"/>
    <w:rsid w:val="00F95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4F36"/>
  <w15:chartTrackingRefBased/>
  <w15:docId w15:val="{B2A0F83E-9B05-47C2-89B8-973EA658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2C02F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21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21C6"/>
  </w:style>
  <w:style w:type="paragraph" w:styleId="Fuzeile">
    <w:name w:val="footer"/>
    <w:basedOn w:val="Standard"/>
    <w:link w:val="FuzeileZchn"/>
    <w:uiPriority w:val="99"/>
    <w:unhideWhenUsed/>
    <w:rsid w:val="005E21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21C6"/>
  </w:style>
  <w:style w:type="table" w:styleId="Tabellenraster">
    <w:name w:val="Table Grid"/>
    <w:basedOn w:val="NormaleTabelle"/>
    <w:uiPriority w:val="39"/>
    <w:rsid w:val="005E2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E21C6"/>
    <w:rPr>
      <w:color w:val="808080"/>
    </w:rPr>
  </w:style>
  <w:style w:type="paragraph" w:styleId="Listenabsatz">
    <w:name w:val="List Paragraph"/>
    <w:basedOn w:val="Standard"/>
    <w:uiPriority w:val="34"/>
    <w:qFormat/>
    <w:rsid w:val="001F0452"/>
    <w:pPr>
      <w:ind w:left="720"/>
      <w:contextualSpacing/>
    </w:pPr>
  </w:style>
  <w:style w:type="character" w:styleId="Hyperlink">
    <w:name w:val="Hyperlink"/>
    <w:basedOn w:val="Absatz-Standardschriftart"/>
    <w:uiPriority w:val="99"/>
    <w:unhideWhenUsed/>
    <w:rsid w:val="0054022E"/>
    <w:rPr>
      <w:color w:val="0563C1" w:themeColor="hyperlink"/>
      <w:u w:val="single"/>
    </w:rPr>
  </w:style>
  <w:style w:type="character" w:styleId="NichtaufgelsteErwhnung">
    <w:name w:val="Unresolved Mention"/>
    <w:basedOn w:val="Absatz-Standardschriftart"/>
    <w:uiPriority w:val="99"/>
    <w:semiHidden/>
    <w:unhideWhenUsed/>
    <w:rsid w:val="0054022E"/>
    <w:rPr>
      <w:color w:val="605E5C"/>
      <w:shd w:val="clear" w:color="auto" w:fill="E1DFDD"/>
    </w:rPr>
  </w:style>
  <w:style w:type="character" w:customStyle="1" w:styleId="berschrift3Zchn">
    <w:name w:val="Überschrift 3 Zchn"/>
    <w:basedOn w:val="Absatz-Standardschriftart"/>
    <w:link w:val="berschrift3"/>
    <w:uiPriority w:val="9"/>
    <w:rsid w:val="002C02FC"/>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14476">
      <w:bodyDiv w:val="1"/>
      <w:marLeft w:val="0"/>
      <w:marRight w:val="0"/>
      <w:marTop w:val="0"/>
      <w:marBottom w:val="0"/>
      <w:divBdr>
        <w:top w:val="none" w:sz="0" w:space="0" w:color="auto"/>
        <w:left w:val="none" w:sz="0" w:space="0" w:color="auto"/>
        <w:bottom w:val="none" w:sz="0" w:space="0" w:color="auto"/>
        <w:right w:val="none" w:sz="0" w:space="0" w:color="auto"/>
      </w:divBdr>
    </w:div>
    <w:div w:id="105219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urenreferat@dav-leipzig.de"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Allgemein"/>
          <w:gallery w:val="placeholder"/>
        </w:category>
        <w:types>
          <w:type w:val="bbPlcHdr"/>
        </w:types>
        <w:behaviors>
          <w:behavior w:val="content"/>
        </w:behaviors>
        <w:guid w:val="{AB393F72-CD59-4EE2-8547-317099AC27FD}"/>
      </w:docPartPr>
      <w:docPartBody>
        <w:p w:rsidR="00F02638" w:rsidRDefault="00226681">
          <w:r w:rsidRPr="00292F45">
            <w:rPr>
              <w:rStyle w:val="Platzhaltertext"/>
            </w:rPr>
            <w:t>Wählen Sie ein Element aus.</w:t>
          </w:r>
        </w:p>
      </w:docPartBody>
    </w:docPart>
    <w:docPart>
      <w:docPartPr>
        <w:name w:val="F983681B343443BA8F4C91DAE22E976C"/>
        <w:category>
          <w:name w:val="Allgemein"/>
          <w:gallery w:val="placeholder"/>
        </w:category>
        <w:types>
          <w:type w:val="bbPlcHdr"/>
        </w:types>
        <w:behaviors>
          <w:behavior w:val="content"/>
        </w:behaviors>
        <w:guid w:val="{D331DE56-9444-401A-8926-2BF450E37D9F}"/>
      </w:docPartPr>
      <w:docPartBody>
        <w:p w:rsidR="00F02638" w:rsidRDefault="00226681" w:rsidP="00226681">
          <w:pPr>
            <w:pStyle w:val="F983681B343443BA8F4C91DAE22E976C1"/>
          </w:pPr>
          <w:r w:rsidRPr="00292F45">
            <w:rPr>
              <w:rStyle w:val="Platzhaltertext"/>
            </w:rPr>
            <w:t>Wählen Sie ein Element aus.</w:t>
          </w:r>
        </w:p>
      </w:docPartBody>
    </w:docPart>
    <w:docPart>
      <w:docPartPr>
        <w:name w:val="DefaultPlaceholder_-1854013440"/>
        <w:category>
          <w:name w:val="Allgemein"/>
          <w:gallery w:val="placeholder"/>
        </w:category>
        <w:types>
          <w:type w:val="bbPlcHdr"/>
        </w:types>
        <w:behaviors>
          <w:behavior w:val="content"/>
        </w:behaviors>
        <w:guid w:val="{59F0593C-88E5-46E1-97C4-5898D66CED1D}"/>
      </w:docPartPr>
      <w:docPartBody>
        <w:p w:rsidR="00F02638" w:rsidRDefault="00226681">
          <w:r w:rsidRPr="00292F45">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B32881EF-D8BF-4EB1-8256-690010CCCBDF}"/>
      </w:docPartPr>
      <w:docPartBody>
        <w:p w:rsidR="00F02638" w:rsidRDefault="00226681">
          <w:r w:rsidRPr="00292F45">
            <w:rPr>
              <w:rStyle w:val="Platzhaltertext"/>
            </w:rPr>
            <w:t>Klicken oder tippen Sie, um ein Datum einzugeben.</w:t>
          </w:r>
        </w:p>
      </w:docPartBody>
    </w:docPart>
    <w:docPart>
      <w:docPartPr>
        <w:name w:val="1E634CCA507D4F6A9B605F9D5CBFCD31"/>
        <w:category>
          <w:name w:val="Allgemein"/>
          <w:gallery w:val="placeholder"/>
        </w:category>
        <w:types>
          <w:type w:val="bbPlcHdr"/>
        </w:types>
        <w:behaviors>
          <w:behavior w:val="content"/>
        </w:behaviors>
        <w:guid w:val="{0372BFA6-7694-4DE3-B786-010E0D427BFF}"/>
      </w:docPartPr>
      <w:docPartBody>
        <w:p w:rsidR="00F02638" w:rsidRDefault="00226681" w:rsidP="00226681">
          <w:pPr>
            <w:pStyle w:val="1E634CCA507D4F6A9B605F9D5CBFCD31"/>
          </w:pPr>
          <w:r w:rsidRPr="00292F45">
            <w:rPr>
              <w:rStyle w:val="Platzhaltertext"/>
            </w:rPr>
            <w:t>Klicken oder tippen Sie hier, um Text einzugeben.</w:t>
          </w:r>
        </w:p>
      </w:docPartBody>
    </w:docPart>
    <w:docPart>
      <w:docPartPr>
        <w:name w:val="1CDFFBE4E140418B9A3A4C3D25C2E590"/>
        <w:category>
          <w:name w:val="Allgemein"/>
          <w:gallery w:val="placeholder"/>
        </w:category>
        <w:types>
          <w:type w:val="bbPlcHdr"/>
        </w:types>
        <w:behaviors>
          <w:behavior w:val="content"/>
        </w:behaviors>
        <w:guid w:val="{5FE90873-F585-4BB6-A046-C4306AD9BBB2}"/>
      </w:docPartPr>
      <w:docPartBody>
        <w:p w:rsidR="00F02638" w:rsidRDefault="00226681" w:rsidP="00226681">
          <w:pPr>
            <w:pStyle w:val="1CDFFBE4E140418B9A3A4C3D25C2E590"/>
          </w:pPr>
          <w:r w:rsidRPr="00292F4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81"/>
    <w:rsid w:val="00226681"/>
    <w:rsid w:val="00650C64"/>
    <w:rsid w:val="007621A6"/>
    <w:rsid w:val="00F02638"/>
    <w:rsid w:val="00FE7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6681"/>
    <w:rPr>
      <w:color w:val="808080"/>
    </w:rPr>
  </w:style>
  <w:style w:type="paragraph" w:customStyle="1" w:styleId="F983681B343443BA8F4C91DAE22E976C1">
    <w:name w:val="F983681B343443BA8F4C91DAE22E976C1"/>
    <w:rsid w:val="00226681"/>
    <w:rPr>
      <w:rFonts w:eastAsiaTheme="minorHAnsi"/>
      <w:lang w:eastAsia="en-US"/>
    </w:rPr>
  </w:style>
  <w:style w:type="paragraph" w:customStyle="1" w:styleId="1E634CCA507D4F6A9B605F9D5CBFCD31">
    <w:name w:val="1E634CCA507D4F6A9B605F9D5CBFCD31"/>
    <w:rsid w:val="00226681"/>
  </w:style>
  <w:style w:type="paragraph" w:customStyle="1" w:styleId="1CDFFBE4E140418B9A3A4C3D25C2E590">
    <w:name w:val="1CDFFBE4E140418B9A3A4C3D25C2E590"/>
    <w:rsid w:val="002266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Osburg, Manuel | BCL</dc:creator>
  <cp:keywords/>
  <dc:description/>
  <cp:lastModifiedBy>Osburg, Manuel | BCL</cp:lastModifiedBy>
  <cp:revision>7</cp:revision>
  <cp:lastPrinted>2021-10-17T08:34:00Z</cp:lastPrinted>
  <dcterms:created xsi:type="dcterms:W3CDTF">2021-10-17T08:21:00Z</dcterms:created>
  <dcterms:modified xsi:type="dcterms:W3CDTF">2021-10-25T17:57:00Z</dcterms:modified>
</cp:coreProperties>
</file>